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97bf3ca9c4f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ANUND DYRUD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69ddec8aa795447d"/>
      <w:footerReference xmlns:r="http://schemas.openxmlformats.org/officeDocument/2006/relationships" w:type="default" r:id="R161b5b80d4f7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dec8aa795447d" /><Relationship Type="http://schemas.openxmlformats.org/officeDocument/2006/relationships/footer" Target="/word/footer1.xml" Id="R161b5b80d4f74e06" /></Relationships>
</file>