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f9676e6bc43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 FINANCE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FINANCE AS</w:t>
      </w:r>
    </w:p>
    <w:sectPr>
      <w:headerReference xmlns:r="http://schemas.openxmlformats.org/officeDocument/2006/relationships" w:type="default" r:id="R9bd5f2735aab4817"/>
      <w:footerReference xmlns:r="http://schemas.openxmlformats.org/officeDocument/2006/relationships" w:type="default" r:id="R515f339e9c09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FINANCE AS   ·   Org.nr 984 931 964   ·   Strandveien 50   ·   1366 LYSAKER   ·   hkberg@brgcorporate.no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5f2735aab4817" /><Relationship Type="http://schemas.openxmlformats.org/officeDocument/2006/relationships/footer" Target="/word/footer1.xml" Id="R515f339e9c094846" /></Relationships>
</file>