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77766d6d4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BRIMMEN QUARRY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BRIMMEN QUARRY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2afbf82f54b02"/>
      <w:footerReference xmlns:r="http://schemas.openxmlformats.org/officeDocument/2006/relationships" w:type="default" r:id="R0240d89fe7d7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BRIMMEN QUARRY AS   ·   Org.nr 984 953 607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BRIMMEN QUARRY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2afbf82f54b02" /><Relationship Type="http://schemas.openxmlformats.org/officeDocument/2006/relationships/footer" Target="/word/footer1.xml" Id="R0240d89fe7d74c97" /></Relationships>
</file>