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c34e7085e46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BICO BIL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BICO BIL AS</w:t>
      </w:r>
    </w:p>
    <w:sectPr>
      <w:headerReference xmlns:r="http://schemas.openxmlformats.org/officeDocument/2006/relationships" w:type="default" r:id="R066cb6066a494658"/>
      <w:footerReference xmlns:r="http://schemas.openxmlformats.org/officeDocument/2006/relationships" w:type="default" r:id="R51b90b504b7f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BICO BIL AS   ·   Org.nr 984 966 172   ·   Torvgata 40   ·   2000 LILLESTRØM   ·   Tlf. 67 97 20 00   ·   willy.rogeberg@gmail.com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BICO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cb6066a494658" /><Relationship Type="http://schemas.openxmlformats.org/officeDocument/2006/relationships/footer" Target="/word/footer1.xml" Id="R51b90b504b7f44da" /></Relationships>
</file>