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98e38f778e4d6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BICO BIL AS, org.nr 984 966 172,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Lillestrøm,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BICO BIL AS</w:t>
      </w:r>
    </w:p>
    <w:sectPr>
      <w:headerReference xmlns:r="http://schemas.openxmlformats.org/officeDocument/2006/relationships" w:type="default" r:id="R13591407ad8a45dd"/>
      <w:footerReference xmlns:r="http://schemas.openxmlformats.org/officeDocument/2006/relationships" w:type="default" r:id="R9e7e9f4a015e41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BICO BIL AS   ·   Org.nr 984 966 172   ·   Torvgata 40   ·   2000 LILLESTRØM   ·   Tlf. 67 97 20 00   ·   willy.rogeberg@gmail.com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BICO BIL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591407ad8a45dd" /><Relationship Type="http://schemas.openxmlformats.org/officeDocument/2006/relationships/footer" Target="/word/footer1.xml" Id="R9e7e9f4a015e418b" /></Relationships>
</file>