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ab031857b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GØBEL KURS- OG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7b599d7de6d24975"/>
      <w:footerReference xmlns:r="http://schemas.openxmlformats.org/officeDocument/2006/relationships" w:type="default" r:id="Ra8a2344260fd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99d7de6d24975" /><Relationship Type="http://schemas.openxmlformats.org/officeDocument/2006/relationships/footer" Target="/word/footer1.xml" Id="Ra8a2344260fd4f6f" /></Relationships>
</file>