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3ca6f5ae1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OG OSLO TURISTBUSSER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OG OSLO TURISTBUSSER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82ecbf78b4d0d"/>
      <w:footerReference xmlns:r="http://schemas.openxmlformats.org/officeDocument/2006/relationships" w:type="default" r:id="Rb8ab934215bb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OG OSLO TURISTBUSSER AS   ·   Org.nr 984 999 321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OG OSLO TURISTBUSSER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82ecbf78b4d0d" /><Relationship Type="http://schemas.openxmlformats.org/officeDocument/2006/relationships/footer" Target="/word/footer1.xml" Id="Rb8ab934215bb48de" /></Relationships>
</file>