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932976213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PULS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d6ae1857e16d4699"/>
      <w:footerReference xmlns:r="http://schemas.openxmlformats.org/officeDocument/2006/relationships" w:type="default" r:id="R4e0a0d9138b4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e1857e16d4699" /><Relationship Type="http://schemas.openxmlformats.org/officeDocument/2006/relationships/footer" Target="/word/footer1.xml" Id="R4e0a0d9138b44e9f" /></Relationships>
</file>