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635cdd82a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0c1d9ee406f74352"/>
      <w:footerReference xmlns:r="http://schemas.openxmlformats.org/officeDocument/2006/relationships" w:type="default" r:id="R4fe72eac8aca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d9ee406f74352" /><Relationship Type="http://schemas.openxmlformats.org/officeDocument/2006/relationships/footer" Target="/word/footer1.xml" Id="R4fe72eac8aca4e67" /></Relationships>
</file>