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aaf10ca1c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1dd3b8b7f14549c0"/>
      <w:footerReference xmlns:r="http://schemas.openxmlformats.org/officeDocument/2006/relationships" w:type="default" r:id="Rdab84eb75656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3b8b7f14549c0" /><Relationship Type="http://schemas.openxmlformats.org/officeDocument/2006/relationships/footer" Target="/word/footer1.xml" Id="Rdab84eb7565648fc" /></Relationships>
</file>