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a22333e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ROAR KRISTOFFERSEN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829fae2937fd4ba8"/>
      <w:footerReference xmlns:r="http://schemas.openxmlformats.org/officeDocument/2006/relationships" w:type="default" r:id="R2407771ead0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fae2937fd4ba8" /><Relationship Type="http://schemas.openxmlformats.org/officeDocument/2006/relationships/footer" Target="/word/footer1.xml" Id="R2407771ead07472a" /></Relationships>
</file>