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84c3e8344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CARLSEN CALIBRATION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CARLSEN CALIBRATION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23fb688eb41ea"/>
      <w:footerReference xmlns:r="http://schemas.openxmlformats.org/officeDocument/2006/relationships" w:type="default" r:id="Rbd9d1ce6fa94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CARLSEN CALIBRATION SYSTEMS AS   ·   Org.nr 985 035 784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CARLSEN CALIBRATION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23fb688eb41ea" /><Relationship Type="http://schemas.openxmlformats.org/officeDocument/2006/relationships/footer" Target="/word/footer1.xml" Id="Rbd9d1ce6fa944e7e" /></Relationships>
</file>