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ae3e4ef9c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VINSTRA IMPORT OG LAGER AS.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VINSTRA IMPORT OG LAGER AS.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885738a724621"/>
      <w:footerReference xmlns:r="http://schemas.openxmlformats.org/officeDocument/2006/relationships" w:type="default" r:id="R2aefa9c3fb98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VINSTRA IMPORT OG LAGER AS.   ·   Org.nr 985 036 799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VINSTRA IMPORT OG LAGER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885738a724621" /><Relationship Type="http://schemas.openxmlformats.org/officeDocument/2006/relationships/footer" Target="/word/footer1.xml" Id="R2aefa9c3fb984192" /></Relationships>
</file>