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2ab9658bd49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RØANG AS</w:t>
      </w:r>
    </w:p>
    <w:sectPr>
      <w:headerReference xmlns:r="http://schemas.openxmlformats.org/officeDocument/2006/relationships" w:type="default" r:id="R13833a31c3404061"/>
      <w:footerReference xmlns:r="http://schemas.openxmlformats.org/officeDocument/2006/relationships" w:type="default" r:id="Raa8ae4249877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RØANG AS   ·   Org.nr 985 046 913   ·   Nessetveien 79   ·   1407 VINTERBRO   ·   Tlf. 67 58 32 08   ·   www.roang.no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33a31c3404061" /><Relationship Type="http://schemas.openxmlformats.org/officeDocument/2006/relationships/footer" Target="/word/footer1.xml" Id="Raa8ae4249877427f" /></Relationships>
</file>