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23926bb86641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J KARLSEN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J KARLSEN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5f0bf98a404ad5"/>
      <w:footerReference xmlns:r="http://schemas.openxmlformats.org/officeDocument/2006/relationships" w:type="default" r:id="Rbc5a2286c4a34c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J KARLSEN AS   ·   Org.nr 985 051 380   ·   Søderlundmyra 64   ·   8622 MO I RANA   ·   Tlf. 75 15 03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J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5f0bf98a404ad5" /><Relationship Type="http://schemas.openxmlformats.org/officeDocument/2006/relationships/footer" Target="/word/footer1.xml" Id="Rbc5a2286c4a34ca9" /></Relationships>
</file>