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a58e74a0d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 JENSSEN RÅDG. INGENIØRER ELEKTROTEKNIKK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 JENSSEN RÅDG. INGENIØRER ELEKTROTEKNIKK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d28cd19aa439c"/>
      <w:footerReference xmlns:r="http://schemas.openxmlformats.org/officeDocument/2006/relationships" w:type="default" r:id="Rc6d54add9bf1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 JENSSEN RÅDG. INGENIØRER ELEKTROTEKNIKK AS   ·   Org.nr 985 080 348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 JENSSEN RÅDG. INGENIØRER ELEKTROTEKNIKK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d28cd19aa439c" /><Relationship Type="http://schemas.openxmlformats.org/officeDocument/2006/relationships/footer" Target="/word/footer1.xml" Id="Rc6d54add9bf140bc" /></Relationships>
</file>