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a47a597f6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6ede6f10bda94e26"/>
      <w:footerReference xmlns:r="http://schemas.openxmlformats.org/officeDocument/2006/relationships" w:type="default" r:id="Rf56a7ab73a06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e6f10bda94e26" /><Relationship Type="http://schemas.openxmlformats.org/officeDocument/2006/relationships/footer" Target="/word/footer1.xml" Id="Rf56a7ab73a0641c2" /></Relationships>
</file>