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cbc2ee1f649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BARDU BOLIGUTLEIE AS</w:t>
      </w:r>
    </w:p>
    <w:sectPr>
      <w:headerReference xmlns:r="http://schemas.openxmlformats.org/officeDocument/2006/relationships" w:type="default" r:id="R6511e12cd4fc4eee"/>
      <w:footerReference xmlns:r="http://schemas.openxmlformats.org/officeDocument/2006/relationships" w:type="default" r:id="Rba1a902f9a60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 BOLIGUTLEIE AS   ·   Org.nr 985 095 310   ·   Eknesveien 2A   ·   3055 KROKSTADELVA   ·   Tlf. 77 02 06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1e12cd4fc4eee" /><Relationship Type="http://schemas.openxmlformats.org/officeDocument/2006/relationships/footer" Target="/word/footer1.xml" Id="Rba1a902f9a604cc3" /></Relationships>
</file>