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3cdb87ec8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BARDU BOLIGUTLEIE AS, org.nr 985 095 310,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BARDU BOLIGUTLEIE AS</w:t>
      </w:r>
    </w:p>
    <w:sectPr>
      <w:headerReference xmlns:r="http://schemas.openxmlformats.org/officeDocument/2006/relationships" w:type="default" r:id="R3c5f227dd21e4bc4"/>
      <w:footerReference xmlns:r="http://schemas.openxmlformats.org/officeDocument/2006/relationships" w:type="default" r:id="R0db4920782b1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BOLIGUTLEIE AS   ·   Org.nr 985 095 310   ·   Eknesveien 2A   ·   3055 KROKSTADELVA   ·   Tlf. 77 02 06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f227dd21e4bc4" /><Relationship Type="http://schemas.openxmlformats.org/officeDocument/2006/relationships/footer" Target="/word/footer1.xml" Id="R0db4920782b148ff" /></Relationships>
</file>