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b45f69fa2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BARDU BOLIGUTLEIE AS</w:t>
      </w:r>
    </w:p>
    <w:sectPr>
      <w:headerReference xmlns:r="http://schemas.openxmlformats.org/officeDocument/2006/relationships" w:type="default" r:id="R5af575d8300943d8"/>
      <w:footerReference xmlns:r="http://schemas.openxmlformats.org/officeDocument/2006/relationships" w:type="default" r:id="Rd8eade1234ad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BOLIGUTLEIE AS   ·   Org.nr 985 095 310   ·   Eknesveien 2A   ·   3055 KROKSTADELVA   ·   Tlf. 77 02 06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575d8300943d8" /><Relationship Type="http://schemas.openxmlformats.org/officeDocument/2006/relationships/footer" Target="/word/footer1.xml" Id="Rd8eade1234ad458f" /></Relationships>
</file>