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9296cc5cd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TUBULUS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TUBULUS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b1a553063e4710"/>
      <w:footerReference xmlns:r="http://schemas.openxmlformats.org/officeDocument/2006/relationships" w:type="default" r:id="R044fd68b9d74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TUBULUS AS   ·   Org.nr 985 096 449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TUBULUS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1a553063e4710" /><Relationship Type="http://schemas.openxmlformats.org/officeDocument/2006/relationships/footer" Target="/word/footer1.xml" Id="R044fd68b9d744d5e" /></Relationships>
</file>