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b90ed4ea2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HOSPITALITY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HOSPITALITY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fcee7590474ccd"/>
      <w:footerReference xmlns:r="http://schemas.openxmlformats.org/officeDocument/2006/relationships" w:type="default" r:id="Rb1a6d2ec4820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cee7590474ccd" /><Relationship Type="http://schemas.openxmlformats.org/officeDocument/2006/relationships/footer" Target="/word/footer1.xml" Id="Rb1a6d2ec482042bb" /></Relationships>
</file>