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feab70e1949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HYLLERÅS SAMEIESKOG BA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Engerdal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Engerdal,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HYLLERÅS SAMEIESKOG BA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56e36fc1a4382"/>
      <w:footerReference xmlns:r="http://schemas.openxmlformats.org/officeDocument/2006/relationships" w:type="default" r:id="R5f35edfab9784f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HYLLERÅS SAMEIESKOG BA   ·   Org.nr 985 128 421   ·   c/o Dag Rønning, Hylleråsvegen 12   ·   2440 ENGERDAL   ·   dr-67@hotmail.com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HYLLERÅS SAMEIESKOG BA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56e36fc1a4382" /><Relationship Type="http://schemas.openxmlformats.org/officeDocument/2006/relationships/footer" Target="/word/footer1.xml" Id="R5f35edfab9784f29" /></Relationships>
</file>