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db972f698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HYLLERÅS SAMEIESKOG BA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HYLLERÅS SAMEIESKOG BA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2902fa92e4844"/>
      <w:footerReference xmlns:r="http://schemas.openxmlformats.org/officeDocument/2006/relationships" w:type="default" r:id="Rd4c7adf60a61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HYLLERÅS SAMEIESKOG BA   ·   Org.nr 985 128 421   ·   c/o Dag Rønning, Hylleråsvegen 12   ·   2440 ENGERDAL   ·   dr-67@hotmail.com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HYLLERÅS SAMEIESKOG 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2902fa92e4844" /><Relationship Type="http://schemas.openxmlformats.org/officeDocument/2006/relationships/footer" Target="/word/footer1.xml" Id="Rd4c7adf60a614f05" /></Relationships>
</file>