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70475eed1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 CAFÈ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 CAFÈ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686882d0e4657"/>
      <w:footerReference xmlns:r="http://schemas.openxmlformats.org/officeDocument/2006/relationships" w:type="default" r:id="R9cb8eff13497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CAFÈ OSLO AS   ·   Org.nr 985 142 602   ·   Karl Johans gate 31   ·   0159 OSLO   ·   Tlf. 24 13 38 00   ·   post@grandcafeoslo.no   ·   www.grandcafeoslo.no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CAFÈ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686882d0e4657" /><Relationship Type="http://schemas.openxmlformats.org/officeDocument/2006/relationships/footer" Target="/word/footer1.xml" Id="R9cb8eff1349740e9" /></Relationships>
</file>