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48175665f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67d8aa2d1f74880"/>
      <w:footerReference xmlns:r="http://schemas.openxmlformats.org/officeDocument/2006/relationships" w:type="default" r:id="R83d5f2b6bd3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d8aa2d1f74880" /><Relationship Type="http://schemas.openxmlformats.org/officeDocument/2006/relationships/footer" Target="/word/footer1.xml" Id="R83d5f2b6bd314db5" /></Relationships>
</file>