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2d1c18ce1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COMPACT LIGHT SYSTEM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COMPACT LIGHT SYSTEM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e708823f44d90"/>
      <w:footerReference xmlns:r="http://schemas.openxmlformats.org/officeDocument/2006/relationships" w:type="default" r:id="R78a4ec72dce6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COMPACT LIGHT SYSTEM NORWAY AS   ·   Org.nr 985 153 787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COMPACT LIGHT SYSTEM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e708823f44d90" /><Relationship Type="http://schemas.openxmlformats.org/officeDocument/2006/relationships/footer" Target="/word/footer1.xml" Id="R78a4ec72dce6461d" /></Relationships>
</file>