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d9f0db266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 REVISJON DA, org.nr 985 153 965,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f330d24b9c02410d"/>
      <w:footerReference xmlns:r="http://schemas.openxmlformats.org/officeDocument/2006/relationships" w:type="default" r:id="Re9119ddedb0e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d24b9c02410d" /><Relationship Type="http://schemas.openxmlformats.org/officeDocument/2006/relationships/footer" Target="/word/footer1.xml" Id="Re9119ddedb0e43bf" /></Relationships>
</file>