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59a807be5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CEPTOR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CEPTOR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e7d6e773b4ddc"/>
      <w:footerReference xmlns:r="http://schemas.openxmlformats.org/officeDocument/2006/relationships" w:type="default" r:id="Rbd3a95aa909f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CEPTOR HOLDING AS   ·   Org.nr 985 154 201   ·   Grundvikveien 24A   ·   1628 ENGELSVIKEN   ·   post@deriben.no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CEPTOR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e7d6e773b4ddc" /><Relationship Type="http://schemas.openxmlformats.org/officeDocument/2006/relationships/footer" Target="/word/footer1.xml" Id="Rbd3a95aa909f4c25" /></Relationships>
</file>