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a37e5ab4d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TAXI LEIRBEKK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TAXI LEIRBEKK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5ff7fb46b4f09"/>
      <w:footerReference xmlns:r="http://schemas.openxmlformats.org/officeDocument/2006/relationships" w:type="default" r:id="R1590921d9a2c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TAXI LEIRBEKK   ·   Org.nr 985 154 694   ·   Olaf Johnsens vei 14   ·   9980 BERLEVÅG   ·   Tlf. 78 98 10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TAXI LEIRBEKK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5ff7fb46b4f09" /><Relationship Type="http://schemas.openxmlformats.org/officeDocument/2006/relationships/footer" Target="/word/footer1.xml" Id="R1590921d9a2c46f9" /></Relationships>
</file>