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51b47cb3c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BRYN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BRYN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ee1da57d949f3"/>
      <w:footerReference xmlns:r="http://schemas.openxmlformats.org/officeDocument/2006/relationships" w:type="default" r:id="Ra87d50917bcf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BRYN AS   ·   Org.nr 985 160 759   ·   Østensjøveien 60   ·   0667 OSLO   ·   Tlf. 22 76 15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BRYN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ee1da57d949f3" /><Relationship Type="http://schemas.openxmlformats.org/officeDocument/2006/relationships/footer" Target="/word/footer1.xml" Id="Ra87d50917bcf4027" /></Relationships>
</file>