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acb047258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NOREN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NOREN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514fffb9b4f5f"/>
      <w:footerReference xmlns:r="http://schemas.openxmlformats.org/officeDocument/2006/relationships" w:type="default" r:id="Re1dbf2ba0618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NOREN BERGEN AS   ·   Org.nr 985 167 907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NOREN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514fffb9b4f5f" /><Relationship Type="http://schemas.openxmlformats.org/officeDocument/2006/relationships/footer" Target="/word/footer1.xml" Id="Re1dbf2ba0618434b" /></Relationships>
</file>