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150673051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963198a864e5a"/>
      <w:footerReference xmlns:r="http://schemas.openxmlformats.org/officeDocument/2006/relationships" w:type="default" r:id="Rb4f75dddc0d9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ARBEIDERPARTI   ·   Org.nr 985 170 452   ·   c/o Inger Johanne Ensrud, Granbergveien 45   ·   2440 ENGERDAL   ·   iensrud@gmail.com   ·   engerdal.arbeiderpartiet.no/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963198a864e5a" /><Relationship Type="http://schemas.openxmlformats.org/officeDocument/2006/relationships/footer" Target="/word/footer1.xml" Id="Rb4f75dddc0d94ea0" /></Relationships>
</file>