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3a75734d6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34dc938bb466a"/>
      <w:footerReference xmlns:r="http://schemas.openxmlformats.org/officeDocument/2006/relationships" w:type="default" r:id="R5f63059fd259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NÆRINGSPARK AS   ·   Org.nr 985 172 129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34dc938bb466a" /><Relationship Type="http://schemas.openxmlformats.org/officeDocument/2006/relationships/footer" Target="/word/footer1.xml" Id="R5f63059fd2594b8d" /></Relationships>
</file>