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169666008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1e9f780b4443d"/>
      <w:footerReference xmlns:r="http://schemas.openxmlformats.org/officeDocument/2006/relationships" w:type="default" r:id="Rb450c416d6a4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WTEC AS   ·   Org.nr 985 175 365   ·   Oskar Braatens vei 4D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1e9f780b4443d" /><Relationship Type="http://schemas.openxmlformats.org/officeDocument/2006/relationships/footer" Target="/word/footer1.xml" Id="Rb450c416d6a44f6f" /></Relationships>
</file>