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07a9ab80f74a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CROWE STAVANGER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16833ee446284365"/>
      <w:footerReference xmlns:r="http://schemas.openxmlformats.org/officeDocument/2006/relationships" w:type="default" r:id="R4bf3834b7ddd42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833ee446284365" /><Relationship Type="http://schemas.openxmlformats.org/officeDocument/2006/relationships/footer" Target="/word/footer1.xml" Id="R4bf3834b7ddd4297" /></Relationships>
</file>