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8e30d0313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fb1b9df8b294c3e"/>
      <w:footerReference xmlns:r="http://schemas.openxmlformats.org/officeDocument/2006/relationships" w:type="default" r:id="R8176dff05d7b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1b9df8b294c3e" /><Relationship Type="http://schemas.openxmlformats.org/officeDocument/2006/relationships/footer" Target="/word/footer1.xml" Id="R8176dff05d7b4f92" /></Relationships>
</file>