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331c6e6c0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cb7c0120ee764268"/>
      <w:footerReference xmlns:r="http://schemas.openxmlformats.org/officeDocument/2006/relationships" w:type="default" r:id="R97293c19bca2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c0120ee764268" /><Relationship Type="http://schemas.openxmlformats.org/officeDocument/2006/relationships/footer" Target="/word/footer1.xml" Id="R97293c19bca24e1c" /></Relationships>
</file>