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08c45ed41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 PRO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 PRO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13c490f444875"/>
      <w:footerReference xmlns:r="http://schemas.openxmlformats.org/officeDocument/2006/relationships" w:type="default" r:id="R4ea19a385eaa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 PRO EIENDOM AS   ·   Org.nr 985 193 967   ·   Industrigata 8   ·   3414 LIERSTRANDA   ·   Tlf. 32 84 40 00   ·   eiendom@tess.no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 PRO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13c490f444875" /><Relationship Type="http://schemas.openxmlformats.org/officeDocument/2006/relationships/footer" Target="/word/footer1.xml" Id="R4ea19a385eaa4319" /></Relationships>
</file>