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d18890a0a43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GENO GLOBAL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GENO GLOBAL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cb6763fa7488e"/>
      <w:footerReference xmlns:r="http://schemas.openxmlformats.org/officeDocument/2006/relationships" w:type="default" r:id="R001471931a49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GENO GLOBAL AS   ·   Org.nr 985 194 378   ·   Storhamargata 44   ·   2317 HAMAR   ·   Tlf. 95 02 06 00   ·   post@geno.no   ·   www.geno.no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GENO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cb6763fa7488e" /><Relationship Type="http://schemas.openxmlformats.org/officeDocument/2006/relationships/footer" Target="/word/footer1.xml" Id="R001471931a494491" /></Relationships>
</file>