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9eefe6f16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TOLLBODGADA 54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TOLLBODGADA 54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366c2e00244fb"/>
      <w:footerReference xmlns:r="http://schemas.openxmlformats.org/officeDocument/2006/relationships" w:type="default" r:id="R5463fdd78ec4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TOLLBODGADA 54 DRIFT AS   ·   Org.nr 985 204 128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TOLLBODGADA 54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366c2e00244fb" /><Relationship Type="http://schemas.openxmlformats.org/officeDocument/2006/relationships/footer" Target="/word/footer1.xml" Id="R5463fdd78ec44487" /></Relationships>
</file>