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11501ca03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MULTIPLIKATOR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MULTIPLIKATOR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392c6124548b5"/>
      <w:footerReference xmlns:r="http://schemas.openxmlformats.org/officeDocument/2006/relationships" w:type="default" r:id="R53d9edc1e62a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MULTIPLIKATOR AS   ·   Org.nr 985 204 632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MULTIPLIKATOR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392c6124548b5" /><Relationship Type="http://schemas.openxmlformats.org/officeDocument/2006/relationships/footer" Target="/word/footer1.xml" Id="R53d9edc1e62a4b21" /></Relationships>
</file>