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c84b0e387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GALVANO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GALVANO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e608e41554baf"/>
      <w:footerReference xmlns:r="http://schemas.openxmlformats.org/officeDocument/2006/relationships" w:type="default" r:id="R7d499be7c3c4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GALVANO AS   ·   Org.nr 985 207 372   ·   Fursetvegen 371   ·   6200 STRANDA   ·   Tlf. 70 26 88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GALVANO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e608e41554baf" /><Relationship Type="http://schemas.openxmlformats.org/officeDocument/2006/relationships/footer" Target="/word/footer1.xml" Id="R7d499be7c3c441a7" /></Relationships>
</file>