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61a56ce5e844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RENHOLDS SYSTEMER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RENHOLDS SYSTEMER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4f3aa09bde4137"/>
      <w:footerReference xmlns:r="http://schemas.openxmlformats.org/officeDocument/2006/relationships" w:type="default" r:id="R53190bdc4ebf45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RENHOLDS SYSTEMER AS   ·   Org.nr 985 214 239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RENHOLDS SYSTEMER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4f3aa09bde4137" /><Relationship Type="http://schemas.openxmlformats.org/officeDocument/2006/relationships/footer" Target="/word/footer1.xml" Id="R53190bdc4ebf450d" /></Relationships>
</file>