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7842cfacbd4f1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ELINETTE KONFEKTION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ELINETTE KONFEKTION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bbde1167727454e"/>
      <w:footerReference xmlns:r="http://schemas.openxmlformats.org/officeDocument/2006/relationships" w:type="default" r:id="Red27f741b2974c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ELINETTE KONFEKTION AS   ·   Org.nr 985 221 685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ELINETTE KONFEKTION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bde1167727454e" /><Relationship Type="http://schemas.openxmlformats.org/officeDocument/2006/relationships/footer" Target="/word/footer1.xml" Id="Red27f741b2974cd6" /></Relationships>
</file>