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96122bfe106403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FOLLAUG &amp; KVANVIK EIENDOM ANS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Stange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Stange, 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FOLLAUG &amp; KVANVIK EIENDOM ANS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74dcfe65b2a4ba3"/>
      <w:footerReference xmlns:r="http://schemas.openxmlformats.org/officeDocument/2006/relationships" w:type="default" r:id="Rbd054652f35546b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FOLLAUG &amp; KVANVIK EIENDOM ANS   ·   Org.nr 985 223 378   ·   Storgata 33   ·   2335 STANGE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FOLLAUG &amp; KVANVIK EIENDOM ANS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74dcfe65b2a4ba3" /><Relationship Type="http://schemas.openxmlformats.org/officeDocument/2006/relationships/footer" Target="/word/footer1.xml" Id="Rbd054652f35546b8" /></Relationships>
</file>