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e175f0bdef4a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HELSA 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HELSA 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f8826fba02421c"/>
      <w:footerReference xmlns:r="http://schemas.openxmlformats.org/officeDocument/2006/relationships" w:type="default" r:id="R839acda663e449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HELSA  HOLDING AS   ·   Org.nr 985 224 293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HELSA 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f8826fba02421c" /><Relationship Type="http://schemas.openxmlformats.org/officeDocument/2006/relationships/footer" Target="/word/footer1.xml" Id="R839acda663e449a2" /></Relationships>
</file>