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85a5a4387249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PAGOS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PAGOS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8fbac7beaa4d80"/>
      <w:footerReference xmlns:r="http://schemas.openxmlformats.org/officeDocument/2006/relationships" w:type="default" r:id="Ra9ee944f1e384e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PAGOS AS   ·   Org.nr 985 224 463   ·   Eilins vei 25B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8fbac7beaa4d80" /><Relationship Type="http://schemas.openxmlformats.org/officeDocument/2006/relationships/footer" Target="/word/footer1.xml" Id="Ra9ee944f1e384e41" /></Relationships>
</file>