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cbfd15def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19ef8d415b6a454e"/>
      <w:footerReference xmlns:r="http://schemas.openxmlformats.org/officeDocument/2006/relationships" w:type="default" r:id="R9169cd1e951d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f8d415b6a454e" /><Relationship Type="http://schemas.openxmlformats.org/officeDocument/2006/relationships/footer" Target="/word/footer1.xml" Id="R9169cd1e951d4bb3" /></Relationships>
</file>