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c4318cdeb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9b8036afb4544bac"/>
      <w:footerReference xmlns:r="http://schemas.openxmlformats.org/officeDocument/2006/relationships" w:type="default" r:id="R1364a6c7d827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036afb4544bac" /><Relationship Type="http://schemas.openxmlformats.org/officeDocument/2006/relationships/footer" Target="/word/footer1.xml" Id="R1364a6c7d8274e5d" /></Relationships>
</file>