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2f8158d24449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MOSS FK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MOSS FK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55214742fa4b32"/>
      <w:footerReference xmlns:r="http://schemas.openxmlformats.org/officeDocument/2006/relationships" w:type="default" r:id="R332b0d1ee39a44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MOSS FK AS   ·   Org.nr 985 227 608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MOSS FK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55214742fa4b32" /><Relationship Type="http://schemas.openxmlformats.org/officeDocument/2006/relationships/footer" Target="/word/footer1.xml" Id="R332b0d1ee39a44ff" /></Relationships>
</file>